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B" w:rsidRPr="00A439DD" w:rsidRDefault="00992AFB" w:rsidP="00A43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FB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БРЯНСКОЙ ОБЛАСТИ</w:t>
      </w:r>
    </w:p>
    <w:p w:rsidR="00992AFB" w:rsidRP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2AFB">
        <w:rPr>
          <w:rFonts w:ascii="Times New Roman" w:hAnsi="Times New Roman" w:cs="Times New Roman"/>
          <w:sz w:val="28"/>
          <w:szCs w:val="28"/>
        </w:rPr>
        <w:t>по Брянской области информирует о проведен</w:t>
      </w:r>
      <w:r w:rsidR="00073649">
        <w:rPr>
          <w:rFonts w:ascii="Times New Roman" w:hAnsi="Times New Roman" w:cs="Times New Roman"/>
          <w:sz w:val="28"/>
          <w:szCs w:val="28"/>
        </w:rPr>
        <w:t>ии</w:t>
      </w:r>
      <w:r w:rsidRPr="00992AFB">
        <w:rPr>
          <w:rFonts w:ascii="Times New Roman" w:hAnsi="Times New Roman" w:cs="Times New Roman"/>
          <w:sz w:val="28"/>
          <w:szCs w:val="28"/>
        </w:rPr>
        <w:t xml:space="preserve">  второго этапа конкурса </w:t>
      </w:r>
      <w:r w:rsidR="0072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2AFB">
        <w:rPr>
          <w:rFonts w:ascii="Times New Roman" w:hAnsi="Times New Roman" w:cs="Times New Roman"/>
          <w:sz w:val="28"/>
          <w:szCs w:val="28"/>
        </w:rPr>
        <w:t>на замещение вакантных должностей федеральной государственной гражданской службы:</w:t>
      </w:r>
    </w:p>
    <w:p w:rsidR="00992AFB" w:rsidRDefault="00992AFB" w:rsidP="00A439D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 xml:space="preserve">- </w:t>
      </w:r>
      <w:r w:rsidR="005410C6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E55CD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410C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992AFB" w:rsidRDefault="00992AFB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FB">
        <w:rPr>
          <w:rFonts w:ascii="Times New Roman" w:hAnsi="Times New Roman" w:cs="Times New Roman"/>
          <w:sz w:val="28"/>
          <w:szCs w:val="28"/>
        </w:rPr>
        <w:t>Для участия в конкурсе на замещение вакантной должности федеральной государственной гражданской службы:</w:t>
      </w:r>
    </w:p>
    <w:p w:rsidR="00A439DD" w:rsidRPr="00A439DD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FB" w:rsidRDefault="005410C6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C6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E55CD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410C6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FB" w:rsidRPr="00992AFB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A439DD" w:rsidRPr="00992AFB" w:rsidRDefault="00A439DD" w:rsidP="00A4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D8" w:rsidRDefault="00E55CD8" w:rsidP="00E55C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Белятова Елена Николаевна</w:t>
      </w:r>
      <w:r w:rsidR="00992AFB" w:rsidRPr="00992AFB">
        <w:rPr>
          <w:rFonts w:ascii="Times New Roman" w:hAnsi="Times New Roman" w:cs="Times New Roman"/>
          <w:sz w:val="28"/>
          <w:szCs w:val="28"/>
        </w:rPr>
        <w:t>;</w:t>
      </w:r>
    </w:p>
    <w:p w:rsidR="00992AFB" w:rsidRDefault="00E55CD8" w:rsidP="00E55C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CD8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Pr="00E55CD8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E55CD8" w:rsidRDefault="00E55CD8" w:rsidP="00E55C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старшего специалиста 1 разряда отдела статистики цен и финансов</w:t>
      </w:r>
    </w:p>
    <w:p w:rsidR="00E55CD8" w:rsidRDefault="00E55CD8" w:rsidP="00ED38D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Сергеевна;</w:t>
      </w:r>
    </w:p>
    <w:p w:rsidR="00E55CD8" w:rsidRPr="00E55CD8" w:rsidRDefault="00E55CD8" w:rsidP="00ED38DE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2.Линтварева Инна Владимировна</w:t>
      </w:r>
      <w:bookmarkStart w:id="0" w:name="_GoBack"/>
      <w:bookmarkEnd w:id="0"/>
    </w:p>
    <w:p w:rsidR="008D4736" w:rsidRPr="008D4736" w:rsidRDefault="008D4736" w:rsidP="008D4736">
      <w:pPr>
        <w:spacing w:after="0" w:line="360" w:lineRule="auto"/>
        <w:ind w:left="720" w:right="-108"/>
        <w:rPr>
          <w:rFonts w:ascii="Calibri" w:eastAsia="Times New Roman" w:hAnsi="Calibri" w:cs="Times New Roman"/>
          <w:color w:val="000000"/>
          <w:lang w:eastAsia="ru-RU"/>
        </w:rPr>
      </w:pPr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конкурса: 28 декабря 2021 года.</w:t>
      </w:r>
    </w:p>
    <w:p w:rsidR="008D4736" w:rsidRPr="008D4736" w:rsidRDefault="008D4736" w:rsidP="008D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тестирование в 14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минут;</w:t>
      </w:r>
    </w:p>
    <w:p w:rsidR="008D4736" w:rsidRPr="008D4736" w:rsidRDefault="008D4736" w:rsidP="008D473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собеседование в 16 часов 00 минут.</w:t>
      </w:r>
    </w:p>
    <w:p w:rsidR="008D4736" w:rsidRPr="008D4736" w:rsidRDefault="008D4736" w:rsidP="008D473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 конкурса: гор. Брянск, ул. </w:t>
      </w:r>
      <w:proofErr w:type="gramStart"/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Красноармейская</w:t>
      </w:r>
      <w:proofErr w:type="gramEnd"/>
      <w:r w:rsidRPr="008D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д.60.</w:t>
      </w:r>
    </w:p>
    <w:p w:rsidR="008D4736" w:rsidRPr="008D4736" w:rsidRDefault="008D4736" w:rsidP="008D473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 (4832) 67-12-06, 67-13-06.</w:t>
      </w: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992A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FB" w:rsidRDefault="00992AFB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>Второй этап конкурса состоит из тестирования и личного собеседования конкурсной комиссии с участником конкурса. Возможность прохождения индивидуального теста в целях самопроверки обеспечена Минтрудом России (</w:t>
      </w:r>
      <w:hyperlink r:id="rId6" w:history="1"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testing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A439DD" w:rsidRPr="00C40B72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</w:hyperlink>
      <w:r w:rsidR="00A439DD" w:rsidRPr="00A439DD">
        <w:rPr>
          <w:rFonts w:ascii="Times New Roman" w:hAnsi="Times New Roman" w:cs="Times New Roman"/>
          <w:sz w:val="28"/>
          <w:szCs w:val="28"/>
        </w:rPr>
        <w:t>).</w:t>
      </w: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Default="00A439DD" w:rsidP="00A439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DD" w:rsidRPr="00A439DD" w:rsidRDefault="00A439DD" w:rsidP="00A439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439DD" w:rsidRPr="00A439DD" w:rsidSect="0099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88F"/>
    <w:multiLevelType w:val="hybridMultilevel"/>
    <w:tmpl w:val="159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E3"/>
    <w:rsid w:val="00073649"/>
    <w:rsid w:val="0023254A"/>
    <w:rsid w:val="002D7463"/>
    <w:rsid w:val="00327BA0"/>
    <w:rsid w:val="005410C6"/>
    <w:rsid w:val="0072620A"/>
    <w:rsid w:val="008D4736"/>
    <w:rsid w:val="00992AFB"/>
    <w:rsid w:val="00A439DD"/>
    <w:rsid w:val="00C140E5"/>
    <w:rsid w:val="00CD3DE3"/>
    <w:rsid w:val="00DB34F2"/>
    <w:rsid w:val="00DC2649"/>
    <w:rsid w:val="00E55CD8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testing/default/view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6</cp:revision>
  <cp:lastPrinted>2021-12-10T12:04:00Z</cp:lastPrinted>
  <dcterms:created xsi:type="dcterms:W3CDTF">2021-12-10T11:54:00Z</dcterms:created>
  <dcterms:modified xsi:type="dcterms:W3CDTF">2021-12-10T12:05:00Z</dcterms:modified>
</cp:coreProperties>
</file>